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DB1" w:rsidRPr="00FB380A" w:rsidRDefault="001E4DB1" w:rsidP="001E4DB1">
      <w:pPr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Вторник 14.04.2020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Дозиметрия. Дозиметрия.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1.         Проверка д/з (устный опрос</w:t>
      </w:r>
    </w:p>
    <w:p w:rsidR="001E4DB1" w:rsidRPr="00FB380A" w:rsidRDefault="00586FBC" w:rsidP="001E4D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Видеоурок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- </w:t>
      </w:r>
      <w:hyperlink r:id="rId5" w:history="1">
        <w:r w:rsidR="001E4DB1" w:rsidRPr="00FB380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https://www.youtube.com/watch?v=zo0qIlDq9lE</w:t>
        </w:r>
      </w:hyperlink>
      <w:r w:rsidR="001E4DB1" w:rsidRPr="00FB38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6AF" w:rsidRPr="00FB380A" w:rsidRDefault="00B456AF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3. </w:t>
      </w:r>
      <w:r w:rsidR="0073025C" w:rsidRPr="00FB380A">
        <w:rPr>
          <w:rFonts w:ascii="Times New Roman" w:hAnsi="Times New Roman" w:cs="Times New Roman"/>
          <w:sz w:val="28"/>
          <w:szCs w:val="28"/>
        </w:rPr>
        <w:t xml:space="preserve">       Делать выводы от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просм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Видеоурока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 (с учителем)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1 стр.226 -  6</w:t>
      </w:r>
      <w:r w:rsidR="00586FBC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C92A44">
        <w:rPr>
          <w:rFonts w:ascii="Times New Roman" w:hAnsi="Times New Roman" w:cs="Times New Roman"/>
          <w:sz w:val="28"/>
          <w:szCs w:val="28"/>
          <w:lang w:val="tt-RU"/>
        </w:rPr>
        <w:t xml:space="preserve">й </w:t>
      </w:r>
      <w:r w:rsidR="00C92A44" w:rsidRPr="00FB380A">
        <w:rPr>
          <w:rFonts w:ascii="Times New Roman" w:hAnsi="Times New Roman" w:cs="Times New Roman"/>
          <w:sz w:val="28"/>
          <w:szCs w:val="28"/>
        </w:rPr>
        <w:t>вопрос</w:t>
      </w:r>
      <w:r w:rsidR="00C92A44">
        <w:rPr>
          <w:rFonts w:ascii="Times New Roman" w:hAnsi="Times New Roman" w:cs="Times New Roman"/>
          <w:sz w:val="28"/>
          <w:szCs w:val="28"/>
        </w:rPr>
        <w:t>–(</w:t>
      </w:r>
      <w:r w:rsidRPr="00FB380A">
        <w:rPr>
          <w:rFonts w:ascii="Times New Roman" w:hAnsi="Times New Roman" w:cs="Times New Roman"/>
          <w:sz w:val="28"/>
          <w:szCs w:val="28"/>
        </w:rPr>
        <w:t xml:space="preserve">ответ -отправить через </w:t>
      </w:r>
      <w:proofErr w:type="spellStart"/>
      <w:r w:rsidRPr="00FB380A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FB380A">
        <w:rPr>
          <w:rFonts w:ascii="Times New Roman" w:hAnsi="Times New Roman" w:cs="Times New Roman"/>
          <w:sz w:val="28"/>
          <w:szCs w:val="28"/>
        </w:rPr>
        <w:t xml:space="preserve"> до 18.00)</w:t>
      </w:r>
    </w:p>
    <w:p w:rsidR="001E4DB1" w:rsidRDefault="001E4DB1" w:rsidP="001E4DB1">
      <w:pPr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1E4DB1" w:rsidP="001E4DB1">
      <w:pPr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Среда    15.04.2020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73025C" w:rsidRPr="00FB380A">
        <w:rPr>
          <w:rFonts w:ascii="Times New Roman" w:hAnsi="Times New Roman" w:cs="Times New Roman"/>
          <w:sz w:val="28"/>
          <w:szCs w:val="28"/>
        </w:rPr>
        <w:t>Закон Эйнштейна о пропорциональности массы и энергии. Дефект масс и энергия связи атомных ядер.</w:t>
      </w:r>
      <w:r w:rsidR="00586FB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Энштейн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 законы.</w:t>
      </w:r>
      <w:r w:rsidR="00586FB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Бәйләнеш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энергиясе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025C" w:rsidRPr="00FB380A">
        <w:rPr>
          <w:rFonts w:ascii="Times New Roman" w:hAnsi="Times New Roman" w:cs="Times New Roman"/>
          <w:sz w:val="28"/>
          <w:szCs w:val="28"/>
        </w:rPr>
        <w:t>массалар</w:t>
      </w:r>
      <w:proofErr w:type="spellEnd"/>
      <w:r w:rsidR="0073025C" w:rsidRPr="00FB380A">
        <w:rPr>
          <w:rFonts w:ascii="Times New Roman" w:hAnsi="Times New Roman" w:cs="Times New Roman"/>
          <w:sz w:val="28"/>
          <w:szCs w:val="28"/>
        </w:rPr>
        <w:t xml:space="preserve"> дефекты.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Ход урока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1. Проверка д/з (устный опрос)</w:t>
      </w:r>
    </w:p>
    <w:p w:rsidR="001E4DB1" w:rsidRPr="00FB380A" w:rsidRDefault="0073025C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2.</w:t>
      </w:r>
      <w:r w:rsidRPr="00FB380A">
        <w:rPr>
          <w:rFonts w:ascii="Times New Roman" w:hAnsi="Times New Roman" w:cs="Times New Roman"/>
          <w:sz w:val="28"/>
          <w:szCs w:val="28"/>
        </w:rPr>
        <w:tab/>
        <w:t>параграф 57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– работа по учебнику</w:t>
      </w:r>
    </w:p>
    <w:p w:rsidR="001E4DB1" w:rsidRPr="00FB380A" w:rsidRDefault="0073025C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3.</w:t>
      </w:r>
      <w:r w:rsidRPr="00FB380A">
        <w:rPr>
          <w:rFonts w:ascii="Times New Roman" w:hAnsi="Times New Roman" w:cs="Times New Roman"/>
          <w:sz w:val="28"/>
          <w:szCs w:val="28"/>
        </w:rPr>
        <w:tab/>
        <w:t xml:space="preserve">посмотреть -  </w:t>
      </w:r>
      <w:hyperlink r:id="rId6" w:history="1">
        <w:r w:rsidRPr="00FB380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https://www.youtube.com/watch?v=Wncnx19a2HQ</w:t>
        </w:r>
      </w:hyperlink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73025C" w:rsidP="001E4DB1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Стр. 244 -1-3 вопросы- ответы</w:t>
      </w:r>
      <w:r w:rsidR="00C92A44">
        <w:rPr>
          <w:rFonts w:ascii="Times New Roman" w:hAnsi="Times New Roman" w:cs="Times New Roman"/>
          <w:sz w:val="28"/>
          <w:szCs w:val="28"/>
        </w:rPr>
        <w:t xml:space="preserve"> (</w:t>
      </w:r>
      <w:r w:rsidR="001E4DB1" w:rsidRPr="00FB380A">
        <w:rPr>
          <w:rFonts w:ascii="Times New Roman" w:hAnsi="Times New Roman" w:cs="Times New Roman"/>
          <w:sz w:val="28"/>
          <w:szCs w:val="28"/>
        </w:rPr>
        <w:t>на след. урок)</w:t>
      </w:r>
    </w:p>
    <w:p w:rsidR="001E4DB1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C92A44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bookmarkStart w:id="0" w:name="_GoBack"/>
      <w:bookmarkEnd w:id="0"/>
      <w:r w:rsidRPr="00FB380A">
        <w:rPr>
          <w:rFonts w:ascii="Times New Roman" w:hAnsi="Times New Roman" w:cs="Times New Roman"/>
          <w:b/>
          <w:sz w:val="28"/>
          <w:szCs w:val="28"/>
        </w:rPr>
        <w:t>16.04.2020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FB380A" w:rsidRPr="00FB380A">
        <w:rPr>
          <w:rFonts w:ascii="Times New Roman" w:hAnsi="Times New Roman" w:cs="Times New Roman"/>
          <w:sz w:val="28"/>
          <w:szCs w:val="28"/>
        </w:rPr>
        <w:t xml:space="preserve">Энергия связи. Дефект масс. Решение задач  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 xml:space="preserve">Ход урока </w:t>
      </w:r>
    </w:p>
    <w:p w:rsidR="001E4DB1" w:rsidRPr="001A7519" w:rsidRDefault="00C92A44" w:rsidP="001A7519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A7519">
        <w:rPr>
          <w:rFonts w:ascii="Times New Roman" w:hAnsi="Times New Roman" w:cs="Times New Roman"/>
          <w:sz w:val="28"/>
          <w:szCs w:val="28"/>
        </w:rPr>
        <w:t xml:space="preserve"> Проверка д/з (устный опрос)</w:t>
      </w:r>
    </w:p>
    <w:p w:rsidR="001A7519" w:rsidRDefault="001A7519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7" w:history="1">
        <w:r w:rsidRPr="00304999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https://www.youtube.com/watch?v=5_I0kLoZTLE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7519" w:rsidRDefault="001A7519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Решение задач.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122 по сборнику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7D07A9" w:rsidRPr="00FB380A" w:rsidRDefault="001A7519" w:rsidP="001A7519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240 №48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(1)–( ответ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-отправить через </w:t>
      </w:r>
      <w:proofErr w:type="spellStart"/>
      <w:r w:rsidR="001E4DB1" w:rsidRPr="00FB380A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="001E4DB1" w:rsidRPr="00FB380A">
        <w:rPr>
          <w:rFonts w:ascii="Times New Roman" w:hAnsi="Times New Roman" w:cs="Times New Roman"/>
          <w:sz w:val="28"/>
          <w:szCs w:val="28"/>
        </w:rPr>
        <w:t xml:space="preserve"> до 18.00)</w:t>
      </w:r>
    </w:p>
    <w:sectPr w:rsidR="007D07A9" w:rsidRPr="00FB3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93BDE"/>
    <w:multiLevelType w:val="hybridMultilevel"/>
    <w:tmpl w:val="B0A08C3C"/>
    <w:lvl w:ilvl="0" w:tplc="CD82843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C19D5"/>
    <w:multiLevelType w:val="hybridMultilevel"/>
    <w:tmpl w:val="CC6004A6"/>
    <w:lvl w:ilvl="0" w:tplc="B2527D7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46823D0A"/>
    <w:multiLevelType w:val="hybridMultilevel"/>
    <w:tmpl w:val="FFF86E52"/>
    <w:lvl w:ilvl="0" w:tplc="1F6492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A95A63"/>
    <w:multiLevelType w:val="hybridMultilevel"/>
    <w:tmpl w:val="7AB4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380651"/>
    <w:multiLevelType w:val="hybridMultilevel"/>
    <w:tmpl w:val="6B8C4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59"/>
    <w:rsid w:val="00064014"/>
    <w:rsid w:val="000A5059"/>
    <w:rsid w:val="001A7519"/>
    <w:rsid w:val="001E4DB1"/>
    <w:rsid w:val="002920D0"/>
    <w:rsid w:val="002E5C13"/>
    <w:rsid w:val="00586FBC"/>
    <w:rsid w:val="00620BDC"/>
    <w:rsid w:val="00630F87"/>
    <w:rsid w:val="0073025C"/>
    <w:rsid w:val="007D07A9"/>
    <w:rsid w:val="007F32B8"/>
    <w:rsid w:val="0093679C"/>
    <w:rsid w:val="00A657DD"/>
    <w:rsid w:val="00B456AF"/>
    <w:rsid w:val="00C53C59"/>
    <w:rsid w:val="00C92A44"/>
    <w:rsid w:val="00D7258E"/>
    <w:rsid w:val="00FB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15F1E"/>
  <w15:docId w15:val="{A1B8754B-A257-4E03-B856-7F5D12D3B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5_I0kLoZT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ncnx19a2HQ" TargetMode="External"/><Relationship Id="rId5" Type="http://schemas.openxmlformats.org/officeDocument/2006/relationships/hyperlink" Target="https://www.youtube.com/watch?v=zo0qIlDq9l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</cp:revision>
  <dcterms:created xsi:type="dcterms:W3CDTF">2020-03-25T12:09:00Z</dcterms:created>
  <dcterms:modified xsi:type="dcterms:W3CDTF">2020-04-11T16:10:00Z</dcterms:modified>
</cp:coreProperties>
</file>